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9" w:rsidRPr="00795C49" w:rsidRDefault="00795C49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50CB" w:rsidRPr="00D06282" w:rsidRDefault="00D06282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начал</w:t>
      </w:r>
      <w:r w:rsidR="00C81E3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r w:rsidR="00A71067">
        <w:rPr>
          <w:rFonts w:ascii="Times New Roman" w:hAnsi="Times New Roman" w:cs="Times New Roman"/>
          <w:b/>
          <w:sz w:val="28"/>
          <w:szCs w:val="28"/>
        </w:rPr>
        <w:t xml:space="preserve">предложений заинтересованных лиц о включении </w:t>
      </w:r>
      <w:r w:rsidR="00C81E3C">
        <w:rPr>
          <w:rFonts w:ascii="Times New Roman" w:hAnsi="Times New Roman" w:cs="Times New Roman"/>
          <w:b/>
          <w:sz w:val="28"/>
          <w:szCs w:val="28"/>
        </w:rPr>
        <w:t>наиболее посещаемой общественной территории в 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программу </w:t>
      </w:r>
      <w:r w:rsidRPr="00D06282">
        <w:rPr>
          <w:rFonts w:ascii="Times New Roman" w:hAnsi="Times New Roman" w:cs="Times New Roman"/>
          <w:b/>
          <w:sz w:val="28"/>
          <w:szCs w:val="28"/>
        </w:rPr>
        <w:t>«Формирова</w:t>
      </w:r>
      <w:r w:rsidR="00F54C3A">
        <w:rPr>
          <w:rFonts w:ascii="Times New Roman" w:hAnsi="Times New Roman" w:cs="Times New Roman"/>
          <w:b/>
          <w:sz w:val="28"/>
          <w:szCs w:val="28"/>
        </w:rPr>
        <w:t>ние комфортной</w:t>
      </w:r>
      <w:r w:rsidR="00C81E3C">
        <w:rPr>
          <w:rFonts w:ascii="Times New Roman" w:hAnsi="Times New Roman" w:cs="Times New Roman"/>
          <w:b/>
          <w:sz w:val="28"/>
          <w:szCs w:val="28"/>
        </w:rPr>
        <w:t xml:space="preserve"> городской среды на</w:t>
      </w:r>
      <w:r w:rsidRPr="00D06282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Кузнецка Пензенской области»</w:t>
      </w:r>
      <w:r w:rsidR="00795C49" w:rsidRPr="00D06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3C" w:rsidRDefault="00795C49" w:rsidP="00795C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C4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F54C3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F52">
        <w:rPr>
          <w:rFonts w:ascii="Times New Roman" w:hAnsi="Times New Roman" w:cs="Times New Roman"/>
          <w:sz w:val="28"/>
          <w:szCs w:val="28"/>
        </w:rPr>
        <w:t>0</w:t>
      </w:r>
      <w:r w:rsidR="00F54C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54C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282">
        <w:rPr>
          <w:rFonts w:ascii="Times New Roman" w:hAnsi="Times New Roman" w:cs="Times New Roman"/>
          <w:sz w:val="28"/>
          <w:szCs w:val="28"/>
        </w:rPr>
        <w:t>в администрации города Кузнецка будет осуществл</w:t>
      </w:r>
      <w:r w:rsidR="00A81EFF">
        <w:rPr>
          <w:rFonts w:ascii="Times New Roman" w:hAnsi="Times New Roman" w:cs="Times New Roman"/>
          <w:sz w:val="28"/>
          <w:szCs w:val="28"/>
        </w:rPr>
        <w:t>яться</w:t>
      </w:r>
      <w:r w:rsidR="00D06282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A71067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="00D06282">
        <w:rPr>
          <w:rFonts w:ascii="Times New Roman" w:hAnsi="Times New Roman" w:cs="Times New Roman"/>
          <w:sz w:val="28"/>
          <w:szCs w:val="28"/>
        </w:rPr>
        <w:t xml:space="preserve"> </w:t>
      </w:r>
      <w:r w:rsidR="00A71067" w:rsidRPr="00A71067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  <w:r w:rsidR="00C81E3C" w:rsidRPr="00C81E3C">
        <w:rPr>
          <w:rFonts w:ascii="Times New Roman" w:hAnsi="Times New Roman" w:cs="Times New Roman"/>
          <w:sz w:val="28"/>
          <w:szCs w:val="28"/>
        </w:rPr>
        <w:t xml:space="preserve">наиболее посещаемой общественной территории в муниципальную программу «Формирование </w:t>
      </w:r>
      <w:r w:rsidR="001C0D3D">
        <w:rPr>
          <w:rFonts w:ascii="Times New Roman" w:hAnsi="Times New Roman" w:cs="Times New Roman"/>
          <w:sz w:val="28"/>
          <w:szCs w:val="28"/>
        </w:rPr>
        <w:t>комфортной</w:t>
      </w:r>
      <w:bookmarkStart w:id="0" w:name="_GoBack"/>
      <w:bookmarkEnd w:id="0"/>
      <w:r w:rsidR="00C81E3C" w:rsidRPr="00C81E3C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города Кузнецка Пензенской области»</w:t>
      </w:r>
      <w:r w:rsidR="00C81E3C">
        <w:rPr>
          <w:rFonts w:ascii="Times New Roman" w:hAnsi="Times New Roman" w:cs="Times New Roman"/>
          <w:sz w:val="28"/>
          <w:szCs w:val="28"/>
        </w:rPr>
        <w:t>.</w:t>
      </w:r>
    </w:p>
    <w:p w:rsidR="00C81E3C" w:rsidRDefault="00C81E3C" w:rsidP="00D0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3C">
        <w:rPr>
          <w:rFonts w:ascii="Times New Roman" w:hAnsi="Times New Roman" w:cs="Times New Roman"/>
          <w:sz w:val="28"/>
          <w:szCs w:val="28"/>
        </w:rPr>
        <w:t xml:space="preserve"> </w:t>
      </w:r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0628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рассмотрения и оценки предложений заинтересованных лиц о включении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</w:t>
      </w:r>
      <w:r w:rsidR="00D0628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49" w:rsidRPr="00D0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Кузнецка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20.11.2017</w:t>
      </w:r>
      <w:r w:rsid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2004</w:t>
      </w:r>
      <w:r w:rsid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03B" w:rsidRPr="00171F52" w:rsidRDefault="00D06282" w:rsidP="00D0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7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кабинете 2.</w:t>
      </w:r>
      <w:r w:rsid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администрации города Кузнецка, а также по электронной почте 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</w:t>
      </w:r>
      <w:proofErr w:type="spellEnd"/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gkh</w:t>
      </w:r>
      <w:proofErr w:type="spellEnd"/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5703B" w:rsidRDefault="0075703B" w:rsidP="00757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течение </w:t>
      </w:r>
      <w:r w:rsid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окончания приема заявок </w:t>
      </w:r>
      <w:r w:rsidR="00F54C3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4C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5703B" w:rsidRPr="00D60725" w:rsidRDefault="0075703B" w:rsidP="00757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D2" w:rsidRPr="00C03AD2" w:rsidRDefault="00795C49" w:rsidP="00C03AD2">
      <w:pPr>
        <w:spacing w:after="0" w:line="240" w:lineRule="auto"/>
        <w:ind w:firstLine="54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C81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Каравайкина</w:t>
      </w:r>
      <w:proofErr w:type="spellEnd"/>
      <w:r w:rsidR="00C8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Анатольевна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тел: </w:t>
      </w:r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3-17-20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</w:t>
      </w:r>
      <w:proofErr w:type="spellEnd"/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gkh</w:t>
      </w:r>
      <w:proofErr w:type="spellEnd"/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71F52" w:rsidRPr="0017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7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95C49" w:rsidRP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5C49" w:rsidRPr="0079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9"/>
    <w:rsid w:val="00045CD1"/>
    <w:rsid w:val="000D7987"/>
    <w:rsid w:val="00106998"/>
    <w:rsid w:val="00171F52"/>
    <w:rsid w:val="001C0D3D"/>
    <w:rsid w:val="00207E25"/>
    <w:rsid w:val="003150CB"/>
    <w:rsid w:val="0075703B"/>
    <w:rsid w:val="00795C49"/>
    <w:rsid w:val="00A71067"/>
    <w:rsid w:val="00A81EFF"/>
    <w:rsid w:val="00C03AD2"/>
    <w:rsid w:val="00C81E3C"/>
    <w:rsid w:val="00D06282"/>
    <w:rsid w:val="00D60725"/>
    <w:rsid w:val="00F54C3A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2020-04-01T11:15:00Z</dcterms:created>
  <dcterms:modified xsi:type="dcterms:W3CDTF">2020-04-01T11:22:00Z</dcterms:modified>
</cp:coreProperties>
</file>